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104cm"/>
    </style:style>
    <style:style style:name="Tabela1.C" style:family="table-column">
      <style:table-column-properties style:column-width="3.069cm"/>
    </style:style>
    <style:style style:name="Tabela1.D" style:family="table-column">
      <style:table-column-properties style:column-width="4.777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bottom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6" style:family="table-row">
      <style:table-row-properties style:min-row-height="0.945cm"/>
    </style:style>
    <style:style style:name="Tabela1.16" style:family="table-row">
      <style:table-row-properties style:min-row-height="1.739cm"/>
    </style:style>
    <style:style style:name="Tabela1.A18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0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1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2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3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2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officeooo:paragraph-rsid="0038dee4"/>
    </style:style>
    <style:style style:name="P7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8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10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1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2" style:family="paragraph" style:parent-style-name="Table_20_Contents">
      <style:paragraph-properties fo:text-align="justify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8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9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8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8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9">Central de Alvarás – SEDET</text:p>
      <text:p text:style-name="P10">
        Avenida Independência , 100 – Centro 
        <text:s/>
        Fone 3690 4134 
      </text:p>
      <text:p text:style-name="P11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19" svg:x1="3.055cm" svg:y1="0.531cm" svg:x2="18.679cm" svg:y2="0.531cm">
            <text:p/>
          </draw:line>
          <draw:line draw:style-name="gr3" draw:text-style-name="P19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  <text:s/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2">Nº do formulário</text:p>
          </table:table-cell>
          <table:table-cell table:style-name="Tabela1.B1" office:value-type="string">
            <text:p text:style-name="P13">Comércio Atacadista Medicamentos e Produtos para Saude(correlatos), e equipamentos médicos e odontológicos.</text:p>
          </table:table-cell>
          <table:table-cell table:style-name="Tabela1.B1" office:value-type="string">
            <text:p text:style-name="P13">Obrigatório</text:p>
          </table:table-cell>
          <table:table-cell table:style-name="Tabela1.B1" office:value-type="string">
            <text:p text:style-name="P13">Onde Encontrar </text:p>
          </table:table-cell>
        </table:table-row>
        <table:table-row>
          <table:covered-table-cell/>
          <table:table-cell table:style-name="Tabela1.B1" office:value-type="string">
            <text:p text:style-name="P13">INICIAL , ALTERAÇÃO DE ENDEREÇO OU ALTERAÇÃO DE ATIVIDADES</text:p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B1" office:value-type="string">
            <text:p text:style-name="P15">Formulário Anexo II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B1" office:value-type="string">
            <text:p text:style-name="P15">CNPJ = Cadastro Nacional de Pessoa Jurídica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B1" office:value-type="string">
            <text:p text:style-name="P15">Cópia do Contrato Social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6">
          <table:table-cell table:style-name="Tabela1.A3" office:value-type="float" office:value="8">
            <text:p text:style-name="P14">08</text:p>
          </table:table-cell>
          <table:table-cell table:style-name="Tabela1.B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B1" office:value-type="string">
            <text:p text:style-name="P15">Laudo de Controle de Pragas e Vetores(Validade de até 06 meses)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B1" office:value-type="string">
            <text:p text:style-name="P15">Laudo de Limpeza da Cx dágua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B1" office:value-type="string">
            <text:p text:style-name="P15">Conta de Água ou Luz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85">
            <text:p text:style-name="P14">85</text:p>
          </table:table-cell>
          <table:table-cell table:style-name="Tabela1.B1" office:value-type="string">
            <text:p text:style-name="P15">Cadastro de Fornecedores e Clientes (com respectivos autorizações de funcionamento e/ou licenças sanitárias);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77">
            <text:p text:style-name="P14">77</text:p>
          </table:table-cell>
          <table:table-cell table:style-name="Tabela1.B1" office:value-type="string">
            <text:p text:style-name="P15">Plano de Prevenção de Riscos Ambientais (PPRA);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78">
            <text:p text:style-name="P14">78</text:p>
          </table:table-cell>
          <table:table-cell table:style-name="Tabela1.B1" office:value-type="string">
            <text:p text:style-name="P15">Programa de Controle de Saúde Ocupacional (PCMSO);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6">
          <table:table-cell table:style-name="Tabela1.A3" office:value-type="float" office:value="15">
            <text:p text:style-name="P14">15</text:p>
          </table:table-cell>
          <table:table-cell table:style-name="Tabela1.B1" office:value-type="string">
            <text:p text:style-name="P15">Termo para cedência de uso do imóvel- somente quando o nome do proprietário no Carnê IPTU seja diferente do responsável pela empresa, e não exista um contrato de aluguel entre as partes.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86">
            <text:p text:style-name="P14">86</text:p>
          </table:table-cell>
          <table:table-cell table:style-name="Tabela1.B1" office:value-type="string">
            <text:p text:style-name="P15">Registro de Treinamento de funcionários;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87">
            <text:p text:style-name="P14">87</text:p>
          </table:table-cell>
          <table:table-cell table:style-name="Tabela1.B1" office:value-type="string">
            <text:p text:style-name="P15">Manual de Boas Práticas e/ou Procedimento Operacional Padrão – POP's, das atividades desenvolvidas;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16">
          <table:table-cell table:style-name="Tabela1.A3" office:value-type="float" office:value="88">
            <text:p text:style-name="P14">88</text:p>
          </table:table-cell>
          <table:table-cell table:style-name="Tabela1.B1" office:value-type="string">
            <text:p text:style-name="P15">Autorização de Funcionamento de Empresa – AFE, emitida pela ANVISA (Será emitida pela ANVISA, publicado no Diário Oficial da União. Para obtenção da AFE é necessário um relatório de inspeção com parecer conclusivo por parte da VISA municipal. Desta forma será realizada uma inspeção sanitária para fins de emissão do relatório e somente após a apresentação da AFE é que será emitido o Alvará Sanitário).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4">
          <table:table-cell table:style-name="Tabela1.A18">
            <text:p text:style-name="Table_20_Contents"/>
          </table:table-cell>
          <table:table-cell table:style-name="Tabela1.B18" office:value-type="string">
            <text:p text:style-name="P17">RENOVAÇÃO DO ALVARÁ SANITÁRIO</text:p>
          </table:table-cell>
          <table:table-cell table:style-name="Tabela1.C18" office:value-type="string">
            <text:p text:style-name="Table_20_Contents"/>
          </table:table-cell>
          <table:table-cell table:style-name="Tabela1.D18" office:value-type="string">
            <text:p text:style-name="Table_20_Contents"/>
          </table:table-cell>
        </table:table-row>
        <table:table-row table:style-name="Tabela1.3">
          <table:table-cell table:style-name="Tabela1.A18" office:value-type="float" office:value="1">
            <text:p text:style-name="P14">01</text:p>
          </table:table-cell>
          <table:table-cell table:style-name="Tabela1.B19" office:value-type="string">
            <text:p text:style-name="P16">Formulário Anexo II</text:p>
          </table:table-cell>
          <table:table-cell table:style-name="Tabela1.C19" office:value-type="string">
            <text:p text:style-name="P14">SIM</text:p>
          </table:table-cell>
          <table:table-cell table:style-name="Tabela1.D19" office:value-type="string">
            <text:p text:style-name="P15">Pasta Formulários e Declarações</text:p>
          </table:table-cell>
        </table:table-row>
        <text:soft-page-break/>
        <table:table-row table:style-name="Tabela1.3">
          <table:table-cell table:style-name="Tabela1.A18" office:value-type="float" office:value="20">
            <text:p text:style-name="P14">20</text:p>
          </table:table-cell>
          <table:table-cell table:style-name="Tabela1.B20" office:value-type="string">
            <text:p text:style-name="P16">Laudo de Controle de Pragas e Vetores(Validade de até 06 meses)</text:p>
          </table:table-cell>
          <table:table-cell table:style-name="Tabela1.C20" office:value-type="string">
            <text:p text:style-name="P14">SIM</text:p>
          </table:table-cell>
          <table:table-cell table:style-name="Tabela1.D20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8" office:value-type="float" office:value="18">
            <text:p text:style-name="P14">18</text:p>
          </table:table-cell>
          <table:table-cell table:style-name="Tabela1.B21" office:value-type="string">
            <text:p text:style-name="P16">Laudo de Limpeza da Cx dágua</text:p>
          </table:table-cell>
          <table:table-cell table:style-name="Tabela1.C21" office:value-type="string">
            <text:p text:style-name="P14">SIM</text:p>
          </table:table-cell>
          <table:table-cell table:style-name="Tabela1.D2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8" office:value-type="float" office:value="85">
            <text:p text:style-name="P14">85</text:p>
          </table:table-cell>
          <table:table-cell table:style-name="Tabela1.B22" office:value-type="string">
            <text:p text:style-name="P16">Cadastro de Fornecedores e Clientes (com respectivos autorizações de funcionamento e/ou licenças sanitárias); </text:p>
          </table:table-cell>
          <table:table-cell table:style-name="Tabela1.C22" office:value-type="string">
            <text:p text:style-name="P14">SIM</text:p>
          </table:table-cell>
          <table:table-cell table:style-name="Tabela1.D22" office:value-type="string">
            <text:p text:style-name="P15">Á CARGO DO SOLICITANTE</text:p>
          </table:table-cell>
        </table:table-row>
        <table:table-row table:style-name="Tabela1.3">
          <table:table-cell table:style-name="Tabela1.A18" office:value-type="float" office:value="77">
            <text:p text:style-name="P14">77</text:p>
          </table:table-cell>
          <table:table-cell table:style-name="Tabela1.B23" office:value-type="string">
            <text:p text:style-name="P16">Plano de Prevenção de Riscos Ambientais (PPRA); </text:p>
          </table:table-cell>
          <table:table-cell table:style-name="Tabela1.C23" office:value-type="string">
            <text:p text:style-name="P14">SIM</text:p>
          </table:table-cell>
          <table:table-cell table:style-name="Tabela1.D23" office:value-type="string">
            <text:p text:style-name="P15">Á CARGO DO SOLICITANTE</text:p>
          </table:table-cell>
        </table:table-row>
        <table:table-row table:style-name="Tabela1.3">
          <table:table-cell table:style-name="Tabela1.A18" office:value-type="float" office:value="78">
            <text:p text:style-name="P14">78</text:p>
          </table:table-cell>
          <table:table-cell table:style-name="Tabela1.B24" office:value-type="string">
            <text:p text:style-name="P16">Programa de Controle de Saúde Ocupacional (PCMSO); </text:p>
          </table:table-cell>
          <table:table-cell table:style-name="Tabela1.C24" office:value-type="string">
            <text:p text:style-name="P14">SIM</text:p>
          </table:table-cell>
          <table:table-cell table:style-name="Tabela1.D24" office:value-type="string">
            <text:p text:style-name="P15">Á CARGO DO SOLICITANTE</text:p>
          </table:table-cell>
        </table:table-row>
        <table:table-row table:style-name="Tabela1.3">
          <table:table-cell table:style-name="Tabela1.A18" office:value-type="float" office:value="15">
            <text:p text:style-name="P14">15</text:p>
          </table:table-cell>
          <table:table-cell table:style-name="Tabela1.B25" office:value-type="string">
            <text:p text:style-name="P16">Termo para cedência de uso do imóvel- somente quando o nome do proprietário no Carnê IPTU seja diferente do responsável pela empresa, e não exista um contrato de aluguel entre as partes.</text:p>
          </table:table-cell>
          <table:table-cell table:style-name="Tabela1.C25" office:value-type="string">
            <text:p text:style-name="P14">SIM</text:p>
          </table:table-cell>
          <table:table-cell table:style-name="Tabela1.D25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8" office:value-type="float" office:value="86">
            <text:p text:style-name="P14">86</text:p>
          </table:table-cell>
          <table:table-cell table:style-name="Tabela1.B26" office:value-type="string">
            <text:p text:style-name="P16">Registro de Treinamento de funcionários; </text:p>
          </table:table-cell>
          <table:table-cell table:style-name="Tabela1.C26" office:value-type="string">
            <text:p text:style-name="P14">SIM</text:p>
          </table:table-cell>
          <table:table-cell table:style-name="Tabela1.D26" office:value-type="string">
            <text:p text:style-name="P15">Á CARGO DO SOLICITANTE</text:p>
          </table:table-cell>
        </table:table-row>
        <table:table-row table:style-name="Tabela1.3">
          <table:table-cell table:style-name="Tabela1.A18" office:value-type="float" office:value="87">
            <text:p text:style-name="P14">87</text:p>
          </table:table-cell>
          <table:table-cell table:style-name="Tabela1.B27" office:value-type="string">
            <text:p text:style-name="P16">Manual de Boas Práticas e/ou Procedimento Operacional Padrão – POP's, das atividades desenvolvidas; </text:p>
          </table:table-cell>
          <table:table-cell table:style-name="Tabela1.C27" office:value-type="string">
            <text:p text:style-name="P14">SIM</text:p>
          </table:table-cell>
          <table:table-cell table:style-name="Tabela1.D27" office:value-type="string">
            <text:p text:style-name="P15">Á CARGO DO SOLICITANTE</text:p>
          </table:table-cell>
        </table:table-row>
        <table:table-row table:style-name="Tabela1.3">
          <table:table-cell table:style-name="Tabela1.A18" office:value-type="float" office:value="88">
            <text:p text:style-name="P14">88</text:p>
          </table:table-cell>
          <table:table-cell table:style-name="Tabela1.B28" office:value-type="string">
            <text:p text:style-name="P16">Autorização de Funcionamento de Empresa – AFE, emitida pela ANVISA (Será emitida pela ANVISA, publicado no Diário Oficial da União. Para obtenção da AFE é necessário um relatório de inspeção com parecer conclusivo por parte da VISA municipal. Desta forma será realizada uma inspeção sanitária para fins de emissão do relatório e somente após a apresentação da AFE é que será emitido o Alvará Sanitário). </text:p>
          </table:table-cell>
          <table:table-cell table:style-name="Tabela1.C28" office:value-type="string">
            <text:p text:style-name="P14">SIM</text:p>
          </table:table-cell>
          <table:table-cell table:style-name="Tabela1.D28" office:value-type="string">
            <text:p text:style-name="P15">Á CARGO DO SOLICITANTE</text:p>
          </table:table-cell>
        </table:table-row>
      </table:table>
      <text:p text:style-name="P5"/>
      <text:p text:style-name="P5"/>
      <text:p text:style-name="P5"/>
      <text:p text:style-name="P6"/>
      <text:p text:style-name="P6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7">
        <text:soft-page-break/>
        <text:s text:c="50"/>
      </text:p>
      <text:p text:style-name="P7">
        <text:s text:c="2"/>
      </text:p>
      <text:p text:style-name="P7"/>
      <text:p text:style-name="P7"/>
      <text:p text:style-name="P7"/>
      <text:p text:style-name="P7"/>
      <text:p text:style-name="P7"/>
      <text:p text:style-name="P7"/>
      <text:p text:style-name="P7"/>
      <text:p text:style-name="Standard"/>
      <text:p text:style-name="P7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2023-08-21T10:49:45.659000000</dc:date>
    <meta:editing-cycles>44</meta:editing-cycles>
    <dc:title>PARECER DA SECRETARIA MUNICIPAL DE FAZENDA</dc:title>
    <meta:editing-duration>PT20H46M2S</meta:editing-duration>
    <meta:generator>LibreOffice/6.4.6.2$Windows_X86_64 LibreOffice_project/0ce51a4fd21bff07a5c061082cc82c5ed232f115</meta:generator>
    <meta:document-statistic meta:table-count="1" meta:image-count="1" meta:object-count="0" meta:page-count="3" meta:paragraph-count="113" meta:word-count="572" meta:character-count="3651" meta:non-whitespace-character-count="3107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20461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3947012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